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0B1CBA" w14:textId="16B1F93B" w:rsidR="00E93BF0" w:rsidRPr="00783781" w:rsidRDefault="00A42998" w:rsidP="00783781">
      <w:pPr>
        <w:autoSpaceDE w:val="0"/>
        <w:autoSpaceDN w:val="0"/>
        <w:adjustRightInd w:val="0"/>
        <w:spacing w:before="240" w:after="0" w:line="240" w:lineRule="auto"/>
        <w:jc w:val="center"/>
        <w:rPr>
          <w:rFonts w:cstheme="minorHAnsi"/>
          <w:b/>
          <w:bCs/>
          <w:sz w:val="32"/>
          <w:szCs w:val="28"/>
        </w:rPr>
      </w:pPr>
      <w:r w:rsidRPr="00783781">
        <w:rPr>
          <w:rFonts w:cstheme="minorHAnsi"/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26B7AFF4" wp14:editId="1D5902C9">
            <wp:simplePos x="0" y="0"/>
            <wp:positionH relativeFrom="column">
              <wp:align>center</wp:align>
            </wp:positionH>
            <wp:positionV relativeFrom="page">
              <wp:posOffset>540385</wp:posOffset>
            </wp:positionV>
            <wp:extent cx="720000" cy="1036800"/>
            <wp:effectExtent l="0" t="0" r="4445" b="508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argede 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103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3BF0" w:rsidRPr="00783781">
        <w:rPr>
          <w:rFonts w:cstheme="minorHAnsi"/>
          <w:b/>
          <w:bCs/>
          <w:sz w:val="32"/>
          <w:szCs w:val="28"/>
        </w:rPr>
        <w:t>Vedtekter for</w:t>
      </w:r>
    </w:p>
    <w:p w14:paraId="4359C052" w14:textId="477309FC" w:rsidR="00E93BF0" w:rsidRPr="00783781" w:rsidRDefault="00E93BF0" w:rsidP="007B4BE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32"/>
          <w:szCs w:val="28"/>
        </w:rPr>
      </w:pPr>
      <w:r w:rsidRPr="00783781">
        <w:rPr>
          <w:rFonts w:cstheme="minorHAnsi"/>
          <w:b/>
          <w:bCs/>
          <w:sz w:val="32"/>
          <w:szCs w:val="28"/>
        </w:rPr>
        <w:t>Pilegrimsfellesskapet St.</w:t>
      </w:r>
      <w:bookmarkStart w:id="0" w:name="_GoBack"/>
      <w:bookmarkEnd w:id="0"/>
      <w:r w:rsidRPr="00783781">
        <w:rPr>
          <w:rFonts w:cstheme="minorHAnsi"/>
          <w:b/>
          <w:bCs/>
          <w:sz w:val="32"/>
          <w:szCs w:val="28"/>
        </w:rPr>
        <w:t xml:space="preserve"> </w:t>
      </w:r>
      <w:r w:rsidR="00CE24CE" w:rsidRPr="00783781">
        <w:rPr>
          <w:rFonts w:cstheme="minorHAnsi"/>
          <w:b/>
          <w:bCs/>
          <w:sz w:val="32"/>
          <w:szCs w:val="28"/>
        </w:rPr>
        <w:t>Hallvard av Oslo</w:t>
      </w:r>
    </w:p>
    <w:p w14:paraId="6533DED5" w14:textId="77777777" w:rsidR="0028093C" w:rsidRPr="00783781" w:rsidRDefault="0028093C" w:rsidP="00E93BF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11F87171" w14:textId="30B22B95" w:rsidR="00E93BF0" w:rsidRPr="00783781" w:rsidRDefault="00E93BF0" w:rsidP="00E93BF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83781">
        <w:rPr>
          <w:rFonts w:cstheme="minorHAnsi"/>
        </w:rPr>
        <w:t>Pilegrimsfellesskapet St.</w:t>
      </w:r>
      <w:r w:rsidR="00CE24CE" w:rsidRPr="00783781">
        <w:rPr>
          <w:rFonts w:cstheme="minorHAnsi"/>
        </w:rPr>
        <w:t xml:space="preserve"> </w:t>
      </w:r>
      <w:r w:rsidRPr="00783781">
        <w:rPr>
          <w:rFonts w:cstheme="minorHAnsi"/>
        </w:rPr>
        <w:t>Hallvard</w:t>
      </w:r>
      <w:r w:rsidR="00CE24CE" w:rsidRPr="00783781">
        <w:rPr>
          <w:rFonts w:cstheme="minorHAnsi"/>
        </w:rPr>
        <w:t xml:space="preserve"> av </w:t>
      </w:r>
      <w:r w:rsidR="00632259" w:rsidRPr="00783781">
        <w:rPr>
          <w:rFonts w:cstheme="minorHAnsi"/>
        </w:rPr>
        <w:t>Oslo</w:t>
      </w:r>
      <w:r w:rsidRPr="00783781">
        <w:rPr>
          <w:rFonts w:cstheme="minorHAnsi"/>
        </w:rPr>
        <w:t xml:space="preserve"> ble stiftet og vedtekter fastsatt søndag den 21. november 2010. Vedtektene ble revidert på ordinært årsmøte 23. mai 2012 og på ordinært årsmøte 23.mai 2019.</w:t>
      </w:r>
    </w:p>
    <w:p w14:paraId="0324AA49" w14:textId="77777777" w:rsidR="00E93BF0" w:rsidRPr="00783781" w:rsidRDefault="00E93BF0" w:rsidP="00E93BF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30A568C5" w14:textId="77777777" w:rsidR="007B4BEF" w:rsidRPr="00783781" w:rsidRDefault="00E93BF0" w:rsidP="00E93BF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783781">
        <w:rPr>
          <w:rFonts w:cstheme="minorHAnsi"/>
          <w:b/>
          <w:bCs/>
        </w:rPr>
        <w:t>Navn og organisering</w:t>
      </w:r>
    </w:p>
    <w:p w14:paraId="54B11486" w14:textId="505B692B" w:rsidR="007B4BEF" w:rsidRPr="00783781" w:rsidRDefault="00E93BF0" w:rsidP="007B4BEF">
      <w:pPr>
        <w:pStyle w:val="ListParagraph"/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  <w:r w:rsidRPr="00783781">
        <w:rPr>
          <w:rFonts w:cstheme="minorHAnsi"/>
        </w:rPr>
        <w:t xml:space="preserve">Foreningens navn er </w:t>
      </w:r>
      <w:r w:rsidRPr="00783781">
        <w:rPr>
          <w:rFonts w:cstheme="minorHAnsi"/>
          <w:i/>
          <w:iCs/>
        </w:rPr>
        <w:t xml:space="preserve">Pilegrimsfellesskapet St. </w:t>
      </w:r>
      <w:r w:rsidR="00CE24CE" w:rsidRPr="00783781">
        <w:rPr>
          <w:rFonts w:cstheme="minorHAnsi"/>
          <w:i/>
          <w:iCs/>
        </w:rPr>
        <w:t>Hallvard av Oslo</w:t>
      </w:r>
      <w:r w:rsidR="00783781" w:rsidRPr="00783781">
        <w:rPr>
          <w:rFonts w:cstheme="minorHAnsi"/>
          <w:iCs/>
        </w:rPr>
        <w:t>.</w:t>
      </w:r>
    </w:p>
    <w:p w14:paraId="286D4A0C" w14:textId="7440F000" w:rsidR="00E93BF0" w:rsidRPr="00783781" w:rsidRDefault="00E93BF0" w:rsidP="007B4BEF">
      <w:pPr>
        <w:pStyle w:val="ListParagraph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783781">
        <w:rPr>
          <w:rFonts w:cstheme="minorHAnsi"/>
        </w:rPr>
        <w:t xml:space="preserve">Foreningen </w:t>
      </w:r>
      <w:r w:rsidR="0028093C" w:rsidRPr="00783781">
        <w:rPr>
          <w:rFonts w:cstheme="minorHAnsi"/>
        </w:rPr>
        <w:t xml:space="preserve">er medlem av </w:t>
      </w:r>
      <w:r w:rsidRPr="00783781">
        <w:rPr>
          <w:rFonts w:cstheme="minorHAnsi"/>
        </w:rPr>
        <w:t xml:space="preserve">det nasjonale </w:t>
      </w:r>
      <w:r w:rsidRPr="00783781">
        <w:rPr>
          <w:rFonts w:cstheme="minorHAnsi"/>
          <w:i/>
          <w:iCs/>
        </w:rPr>
        <w:t>Pilegrims</w:t>
      </w:r>
      <w:r w:rsidR="0028093C" w:rsidRPr="00783781">
        <w:rPr>
          <w:rFonts w:cstheme="minorHAnsi"/>
          <w:i/>
          <w:iCs/>
        </w:rPr>
        <w:t>fellesskapet</w:t>
      </w:r>
      <w:r w:rsidRPr="00783781">
        <w:rPr>
          <w:rFonts w:cstheme="minorHAnsi"/>
          <w:i/>
          <w:iCs/>
        </w:rPr>
        <w:t xml:space="preserve"> St. Olav</w:t>
      </w:r>
      <w:r w:rsidRPr="00783781">
        <w:rPr>
          <w:rFonts w:cstheme="minorHAnsi"/>
        </w:rPr>
        <w:t>.</w:t>
      </w:r>
    </w:p>
    <w:p w14:paraId="03BE8162" w14:textId="77777777" w:rsidR="00E93BF0" w:rsidRPr="00783781" w:rsidRDefault="00E93BF0" w:rsidP="00E93BF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E7649F8" w14:textId="77777777" w:rsidR="00DF2D1F" w:rsidRPr="00783781" w:rsidRDefault="00E93BF0" w:rsidP="00E93BF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783781">
        <w:rPr>
          <w:rFonts w:cstheme="minorHAnsi"/>
          <w:b/>
          <w:bCs/>
        </w:rPr>
        <w:t>Målsetting</w:t>
      </w:r>
    </w:p>
    <w:p w14:paraId="5B007FDD" w14:textId="4DB18BB8" w:rsidR="00E93BF0" w:rsidRPr="00783781" w:rsidRDefault="00E93BF0" w:rsidP="00DF2D1F">
      <w:pPr>
        <w:pStyle w:val="ListParagraph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783781">
        <w:rPr>
          <w:rFonts w:cstheme="minorHAnsi"/>
        </w:rPr>
        <w:t xml:space="preserve">Pilegrimsfellesskapet St. </w:t>
      </w:r>
      <w:r w:rsidR="00CE24CE" w:rsidRPr="00783781">
        <w:rPr>
          <w:rFonts w:cstheme="minorHAnsi"/>
        </w:rPr>
        <w:t>Hallvard av Oslo</w:t>
      </w:r>
      <w:r w:rsidRPr="00783781">
        <w:rPr>
          <w:rFonts w:cstheme="minorHAnsi"/>
        </w:rPr>
        <w:t xml:space="preserve"> er en ideell forening åpen for alle.</w:t>
      </w:r>
    </w:p>
    <w:p w14:paraId="3D363A25" w14:textId="77777777" w:rsidR="005077CE" w:rsidRPr="00783781" w:rsidRDefault="005077CE" w:rsidP="00E93BF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46176C1" w14:textId="412B7286" w:rsidR="00E93BF0" w:rsidRPr="00783781" w:rsidRDefault="00E93BF0" w:rsidP="00DF2D1F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b/>
          <w:bCs/>
        </w:rPr>
      </w:pPr>
      <w:r w:rsidRPr="00783781">
        <w:rPr>
          <w:rFonts w:cstheme="minorHAnsi"/>
          <w:b/>
          <w:bCs/>
        </w:rPr>
        <w:t xml:space="preserve">Pilegrimsfellesskapet St. </w:t>
      </w:r>
      <w:r w:rsidR="00CE24CE" w:rsidRPr="00783781">
        <w:rPr>
          <w:rFonts w:cstheme="minorHAnsi"/>
          <w:b/>
          <w:bCs/>
        </w:rPr>
        <w:t>Hallvard av Oslo</w:t>
      </w:r>
      <w:r w:rsidRPr="00783781">
        <w:rPr>
          <w:rFonts w:cstheme="minorHAnsi"/>
          <w:b/>
          <w:bCs/>
        </w:rPr>
        <w:t xml:space="preserve"> vil arbeide for</w:t>
      </w:r>
    </w:p>
    <w:p w14:paraId="0A15B7BD" w14:textId="77777777" w:rsidR="00E93BF0" w:rsidRPr="00783781" w:rsidRDefault="00E93BF0" w:rsidP="00DF2D1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068"/>
        <w:rPr>
          <w:rFonts w:cstheme="minorHAnsi"/>
        </w:rPr>
      </w:pPr>
      <w:r w:rsidRPr="00783781">
        <w:rPr>
          <w:rFonts w:cstheme="minorHAnsi"/>
        </w:rPr>
        <w:t>å bygge opp og styrke interesse</w:t>
      </w:r>
      <w:r w:rsidR="00DF2D1F" w:rsidRPr="00783781">
        <w:rPr>
          <w:rFonts w:cstheme="minorHAnsi"/>
        </w:rPr>
        <w:t>n</w:t>
      </w:r>
      <w:r w:rsidRPr="00783781">
        <w:rPr>
          <w:rFonts w:cstheme="minorHAnsi"/>
        </w:rPr>
        <w:t xml:space="preserve"> for pilegrimssaken</w:t>
      </w:r>
      <w:r w:rsidR="00DF2D1F" w:rsidRPr="00783781">
        <w:rPr>
          <w:rFonts w:cstheme="minorHAnsi"/>
        </w:rPr>
        <w:t xml:space="preserve"> </w:t>
      </w:r>
      <w:r w:rsidRPr="00783781">
        <w:rPr>
          <w:rFonts w:cstheme="minorHAnsi"/>
        </w:rPr>
        <w:t>i Oslo-regionen</w:t>
      </w:r>
    </w:p>
    <w:p w14:paraId="7E36772B" w14:textId="77777777" w:rsidR="00E93BF0" w:rsidRPr="00783781" w:rsidRDefault="00E93BF0" w:rsidP="00DF2D1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068"/>
        <w:rPr>
          <w:rFonts w:cstheme="minorHAnsi"/>
        </w:rPr>
      </w:pPr>
      <w:r w:rsidRPr="00783781">
        <w:rPr>
          <w:rFonts w:cstheme="minorHAnsi"/>
        </w:rPr>
        <w:t>økt vandring langs pilegrimsledene fra Oslo til Nidaros</w:t>
      </w:r>
    </w:p>
    <w:p w14:paraId="0A869E97" w14:textId="77777777" w:rsidR="00E93BF0" w:rsidRPr="00783781" w:rsidRDefault="00E93BF0" w:rsidP="00DF2D1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068"/>
        <w:rPr>
          <w:rFonts w:cstheme="minorHAnsi"/>
        </w:rPr>
      </w:pPr>
      <w:r w:rsidRPr="00783781">
        <w:rPr>
          <w:rFonts w:cstheme="minorHAnsi"/>
        </w:rPr>
        <w:t>økt vandring langs pilegrimsledene i Oslo-regionen</w:t>
      </w:r>
    </w:p>
    <w:p w14:paraId="697EC4F8" w14:textId="77777777" w:rsidR="00E93BF0" w:rsidRPr="00783781" w:rsidRDefault="00E93BF0" w:rsidP="00DF2D1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068"/>
        <w:rPr>
          <w:rFonts w:cstheme="minorHAnsi"/>
        </w:rPr>
      </w:pPr>
      <w:r w:rsidRPr="00783781">
        <w:rPr>
          <w:rFonts w:cstheme="minorHAnsi"/>
        </w:rPr>
        <w:t>bedre merking og vedlikehold av pilegrimsledene</w:t>
      </w:r>
    </w:p>
    <w:p w14:paraId="3F574E30" w14:textId="77777777" w:rsidR="00E93BF0" w:rsidRPr="00783781" w:rsidRDefault="00E93BF0" w:rsidP="00DF2D1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068"/>
        <w:rPr>
          <w:rFonts w:cstheme="minorHAnsi"/>
        </w:rPr>
      </w:pPr>
      <w:r w:rsidRPr="00783781">
        <w:rPr>
          <w:rFonts w:cstheme="minorHAnsi"/>
        </w:rPr>
        <w:t>et bedret overnattingstilbud</w:t>
      </w:r>
    </w:p>
    <w:p w14:paraId="581A177D" w14:textId="07E72C6B" w:rsidR="00E93BF0" w:rsidRPr="00783781" w:rsidRDefault="00E93BF0" w:rsidP="0085376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068"/>
        <w:rPr>
          <w:rFonts w:cstheme="minorHAnsi"/>
        </w:rPr>
      </w:pPr>
      <w:r w:rsidRPr="00783781">
        <w:rPr>
          <w:rFonts w:cstheme="minorHAnsi"/>
        </w:rPr>
        <w:t>samarbeid med personer, institusjoner, bedrifter og organisasjoner som vil bidra til</w:t>
      </w:r>
      <w:r w:rsidR="00783781" w:rsidRPr="00783781">
        <w:rPr>
          <w:rFonts w:cstheme="minorHAnsi"/>
        </w:rPr>
        <w:t xml:space="preserve"> </w:t>
      </w:r>
      <w:r w:rsidRPr="00783781">
        <w:rPr>
          <w:rFonts w:cstheme="minorHAnsi"/>
        </w:rPr>
        <w:t>pilegrimsarbeidet og til vandringer mot Nidaros og andre pilegrimsmål, spesielt med</w:t>
      </w:r>
      <w:r w:rsidR="00783781" w:rsidRPr="00783781">
        <w:rPr>
          <w:rFonts w:cstheme="minorHAnsi"/>
        </w:rPr>
        <w:t xml:space="preserve"> </w:t>
      </w:r>
      <w:r w:rsidRPr="00783781">
        <w:rPr>
          <w:rFonts w:cstheme="minorHAnsi"/>
        </w:rPr>
        <w:t>andre pilegrimsorganisasjoner</w:t>
      </w:r>
    </w:p>
    <w:p w14:paraId="4043E07B" w14:textId="0378E0ED" w:rsidR="00E93BF0" w:rsidRPr="00783781" w:rsidRDefault="00E93BF0" w:rsidP="0085376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068"/>
        <w:rPr>
          <w:rFonts w:cstheme="minorHAnsi"/>
        </w:rPr>
      </w:pPr>
      <w:r w:rsidRPr="00783781">
        <w:rPr>
          <w:rFonts w:cstheme="minorHAnsi"/>
        </w:rPr>
        <w:t>vandringer som utvikler vennskap og forståelse over landegrensene og kontakt mellom</w:t>
      </w:r>
      <w:r w:rsidR="00783781" w:rsidRPr="00783781">
        <w:rPr>
          <w:rFonts w:cstheme="minorHAnsi"/>
        </w:rPr>
        <w:t xml:space="preserve"> </w:t>
      </w:r>
      <w:r w:rsidRPr="00783781">
        <w:rPr>
          <w:rFonts w:cstheme="minorHAnsi"/>
        </w:rPr>
        <w:t>ulike trossamfunn</w:t>
      </w:r>
    </w:p>
    <w:p w14:paraId="4A0D030B" w14:textId="56AD45CB" w:rsidR="00E93BF0" w:rsidRPr="00783781" w:rsidRDefault="00E93BF0" w:rsidP="0085376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068"/>
        <w:rPr>
          <w:rFonts w:cstheme="minorHAnsi"/>
        </w:rPr>
      </w:pPr>
      <w:r w:rsidRPr="00783781">
        <w:rPr>
          <w:rFonts w:cstheme="minorHAnsi"/>
        </w:rPr>
        <w:t>et nært samarbeid med pilegrimssatsningen i offentlig regi i Norge generelt og</w:t>
      </w:r>
      <w:r w:rsidR="00783781" w:rsidRPr="00783781">
        <w:rPr>
          <w:rFonts w:cstheme="minorHAnsi"/>
        </w:rPr>
        <w:t xml:space="preserve"> </w:t>
      </w:r>
      <w:r w:rsidR="005077CE" w:rsidRPr="00783781">
        <w:rPr>
          <w:rFonts w:cstheme="minorHAnsi"/>
        </w:rPr>
        <w:t>«</w:t>
      </w:r>
      <w:r w:rsidR="0028093C" w:rsidRPr="00783781">
        <w:rPr>
          <w:rFonts w:cstheme="minorHAnsi"/>
        </w:rPr>
        <w:t>Regionalt p</w:t>
      </w:r>
      <w:r w:rsidRPr="00783781">
        <w:rPr>
          <w:rFonts w:cstheme="minorHAnsi"/>
        </w:rPr>
        <w:t>ilegrimssenter Oslo</w:t>
      </w:r>
      <w:r w:rsidR="005077CE" w:rsidRPr="00783781">
        <w:rPr>
          <w:rFonts w:cstheme="minorHAnsi"/>
        </w:rPr>
        <w:t>»</w:t>
      </w:r>
      <w:r w:rsidRPr="00783781">
        <w:rPr>
          <w:rFonts w:cstheme="minorHAnsi"/>
        </w:rPr>
        <w:t xml:space="preserve"> spesielt</w:t>
      </w:r>
      <w:r w:rsidR="005077CE" w:rsidRPr="00783781">
        <w:rPr>
          <w:rFonts w:cstheme="minorHAnsi"/>
        </w:rPr>
        <w:t>.</w:t>
      </w:r>
    </w:p>
    <w:p w14:paraId="703A9D93" w14:textId="77777777" w:rsidR="005077CE" w:rsidRPr="00783781" w:rsidRDefault="005077CE" w:rsidP="00E93BF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3BC15C7" w14:textId="24E8810B" w:rsidR="00E93BF0" w:rsidRPr="00783781" w:rsidRDefault="00E93BF0" w:rsidP="00DF2D1F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b/>
          <w:bCs/>
        </w:rPr>
      </w:pPr>
      <w:r w:rsidRPr="00783781">
        <w:rPr>
          <w:rFonts w:cstheme="minorHAnsi"/>
          <w:b/>
          <w:bCs/>
        </w:rPr>
        <w:t xml:space="preserve">Pilegrimsfellesskapet St. </w:t>
      </w:r>
      <w:r w:rsidR="00CE24CE" w:rsidRPr="00783781">
        <w:rPr>
          <w:rFonts w:cstheme="minorHAnsi"/>
          <w:b/>
          <w:bCs/>
        </w:rPr>
        <w:t>Hallvard av Oslo</w:t>
      </w:r>
      <w:r w:rsidRPr="00783781">
        <w:rPr>
          <w:rFonts w:cstheme="minorHAnsi"/>
          <w:b/>
          <w:bCs/>
        </w:rPr>
        <w:t xml:space="preserve"> vil informere om og skape interesse for:</w:t>
      </w:r>
    </w:p>
    <w:p w14:paraId="505F9007" w14:textId="7200C1D1" w:rsidR="00E93BF0" w:rsidRPr="00783781" w:rsidRDefault="00E93BF0" w:rsidP="00DF2D1F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1068"/>
        <w:rPr>
          <w:rFonts w:cstheme="minorHAnsi"/>
        </w:rPr>
      </w:pPr>
      <w:r w:rsidRPr="00783781">
        <w:rPr>
          <w:rFonts w:cstheme="minorHAnsi"/>
        </w:rPr>
        <w:t>med utgangspunkt i vår kristne kulturarv arbeide for åndelig utvikling, og arbeide for</w:t>
      </w:r>
      <w:r w:rsidR="00783781" w:rsidRPr="00783781">
        <w:rPr>
          <w:rFonts w:cstheme="minorHAnsi"/>
        </w:rPr>
        <w:t xml:space="preserve"> </w:t>
      </w:r>
      <w:r w:rsidRPr="00783781">
        <w:rPr>
          <w:rFonts w:cstheme="minorHAnsi"/>
        </w:rPr>
        <w:t>friluftsliv og rekreasjon gjennom pilegrimsvandringer</w:t>
      </w:r>
    </w:p>
    <w:p w14:paraId="7D25449D" w14:textId="77777777" w:rsidR="00E93BF0" w:rsidRPr="00783781" w:rsidRDefault="00E93BF0" w:rsidP="00DF2D1F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1068"/>
        <w:rPr>
          <w:rFonts w:cstheme="minorHAnsi"/>
        </w:rPr>
      </w:pPr>
      <w:r w:rsidRPr="00783781">
        <w:rPr>
          <w:rFonts w:cstheme="minorHAnsi"/>
        </w:rPr>
        <w:t>pilegrimstradisjoner, kultur og historie</w:t>
      </w:r>
    </w:p>
    <w:p w14:paraId="19C646B4" w14:textId="77777777" w:rsidR="00E93BF0" w:rsidRPr="00783781" w:rsidRDefault="00E93BF0" w:rsidP="00DF2D1F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1068"/>
        <w:rPr>
          <w:rFonts w:cstheme="minorHAnsi"/>
        </w:rPr>
      </w:pPr>
      <w:r w:rsidRPr="00783781">
        <w:rPr>
          <w:rFonts w:cstheme="minorHAnsi"/>
        </w:rPr>
        <w:t>severdigheter og kulturopplevelser knyttet til pilegrimsveiene</w:t>
      </w:r>
    </w:p>
    <w:p w14:paraId="5D36FAD0" w14:textId="404E5741" w:rsidR="00E93BF0" w:rsidRPr="00783781" w:rsidRDefault="00E93BF0" w:rsidP="00DF2D1F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1068"/>
        <w:rPr>
          <w:rFonts w:cstheme="minorHAnsi"/>
        </w:rPr>
      </w:pPr>
      <w:r w:rsidRPr="00783781">
        <w:rPr>
          <w:rFonts w:cstheme="minorHAnsi"/>
        </w:rPr>
        <w:t>Olav den Helliges liv og virke, Olavstradisjoner, Olavskirker, -alter og -kapell i Norge og</w:t>
      </w:r>
      <w:r w:rsidR="00783781" w:rsidRPr="00783781">
        <w:rPr>
          <w:rFonts w:cstheme="minorHAnsi"/>
        </w:rPr>
        <w:t xml:space="preserve"> </w:t>
      </w:r>
      <w:r w:rsidRPr="00783781">
        <w:rPr>
          <w:rFonts w:cstheme="minorHAnsi"/>
        </w:rPr>
        <w:t>i Europa, Martin Luther og reformasjonen, Olavsfestdagene i Trondheim</w:t>
      </w:r>
      <w:r w:rsidR="00DF2D1F" w:rsidRPr="00783781">
        <w:rPr>
          <w:rFonts w:cstheme="minorHAnsi"/>
        </w:rPr>
        <w:t xml:space="preserve">, </w:t>
      </w:r>
      <w:r w:rsidRPr="00783781">
        <w:rPr>
          <w:rFonts w:cstheme="minorHAnsi"/>
        </w:rPr>
        <w:t>Olsokdagene på Stiklestad</w:t>
      </w:r>
      <w:r w:rsidR="00DF2D1F" w:rsidRPr="00783781">
        <w:rPr>
          <w:rFonts w:cstheme="minorHAnsi"/>
        </w:rPr>
        <w:t xml:space="preserve"> og olsokfeiring generelt. </w:t>
      </w:r>
    </w:p>
    <w:p w14:paraId="2140EDF5" w14:textId="77777777" w:rsidR="00E93BF0" w:rsidRPr="00783781" w:rsidRDefault="00E93BF0" w:rsidP="00DF2D1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2F59529" w14:textId="77777777" w:rsidR="00DA2378" w:rsidRPr="00783781" w:rsidRDefault="00DA2378" w:rsidP="00CE24C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14" w:hanging="357"/>
        <w:rPr>
          <w:rFonts w:cstheme="minorHAnsi"/>
          <w:b/>
          <w:bCs/>
        </w:rPr>
      </w:pPr>
      <w:r w:rsidRPr="00783781">
        <w:rPr>
          <w:rFonts w:cstheme="minorHAnsi"/>
          <w:b/>
          <w:bCs/>
        </w:rPr>
        <w:t>Medlemskap og kontingent</w:t>
      </w:r>
    </w:p>
    <w:p w14:paraId="326838D6" w14:textId="6116863A" w:rsidR="00DA2378" w:rsidRPr="00783781" w:rsidRDefault="00DA2378" w:rsidP="0085376C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</w:rPr>
      </w:pPr>
      <w:r w:rsidRPr="00783781">
        <w:rPr>
          <w:rFonts w:cstheme="minorHAnsi"/>
        </w:rPr>
        <w:t xml:space="preserve">Både enkeltpersoner og organisatoriske enheter kan bli medlem i foreningen. </w:t>
      </w:r>
    </w:p>
    <w:p w14:paraId="38283AB5" w14:textId="77777777" w:rsidR="00067B8B" w:rsidRPr="00783781" w:rsidRDefault="00067B8B" w:rsidP="0085376C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</w:rPr>
      </w:pPr>
    </w:p>
    <w:p w14:paraId="635935A5" w14:textId="77777777" w:rsidR="00DA2378" w:rsidRPr="00783781" w:rsidRDefault="00DA2378" w:rsidP="0085376C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</w:rPr>
      </w:pPr>
      <w:r w:rsidRPr="00783781">
        <w:rPr>
          <w:rFonts w:cstheme="minorHAnsi"/>
        </w:rPr>
        <w:t>Kontingenten fastsettes av årsmøtet. Årsmøtet bestemmer om kontingenten skal ha flere satser. Kontingenten betales forskuddsvis.</w:t>
      </w:r>
      <w:r w:rsidR="00F066E4" w:rsidRPr="00783781">
        <w:rPr>
          <w:rFonts w:cstheme="minorHAnsi"/>
        </w:rPr>
        <w:t xml:space="preserve"> Medlemmer som skylder kontingent har ikke stemmerett, og kan strykes som medlem etter to purringer. </w:t>
      </w:r>
    </w:p>
    <w:p w14:paraId="706BD4DA" w14:textId="77777777" w:rsidR="00DA2378" w:rsidRPr="00783781" w:rsidRDefault="00DA2378" w:rsidP="00E93BF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3D1AE32" w14:textId="77777777" w:rsidR="00DA2378" w:rsidRPr="00783781" w:rsidRDefault="00DA2378" w:rsidP="00067B8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14" w:hanging="357"/>
        <w:rPr>
          <w:rFonts w:cstheme="minorHAnsi"/>
          <w:b/>
          <w:bCs/>
        </w:rPr>
      </w:pPr>
      <w:r w:rsidRPr="00783781">
        <w:rPr>
          <w:rFonts w:cstheme="minorHAnsi"/>
          <w:b/>
          <w:bCs/>
        </w:rPr>
        <w:t>Stemmerett og valgbarhet</w:t>
      </w:r>
    </w:p>
    <w:p w14:paraId="4E14AFDF" w14:textId="7D8CCA22" w:rsidR="00DA2378" w:rsidRPr="00783781" w:rsidRDefault="00DA2378" w:rsidP="0085376C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</w:rPr>
      </w:pPr>
      <w:r w:rsidRPr="00783781">
        <w:rPr>
          <w:rFonts w:cstheme="minorHAnsi"/>
        </w:rPr>
        <w:t xml:space="preserve">Alle </w:t>
      </w:r>
      <w:r w:rsidR="00E82251" w:rsidRPr="00783781">
        <w:rPr>
          <w:rFonts w:cstheme="minorHAnsi"/>
        </w:rPr>
        <w:t>enkeltpersons</w:t>
      </w:r>
      <w:r w:rsidRPr="00783781">
        <w:rPr>
          <w:rFonts w:cstheme="minorHAnsi"/>
        </w:rPr>
        <w:t xml:space="preserve">medlemmer har stemmerett og er valgbare til tillitsverv i foreningen. </w:t>
      </w:r>
    </w:p>
    <w:p w14:paraId="1D336E1E" w14:textId="77777777" w:rsidR="00A42998" w:rsidRPr="00783781" w:rsidRDefault="00A42998" w:rsidP="0085376C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</w:rPr>
      </w:pPr>
    </w:p>
    <w:p w14:paraId="0AABD3A9" w14:textId="77777777" w:rsidR="00F066E4" w:rsidRPr="00783781" w:rsidRDefault="002135E6" w:rsidP="00F066E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783781">
        <w:rPr>
          <w:rFonts w:cstheme="minorHAnsi"/>
          <w:b/>
          <w:bCs/>
        </w:rPr>
        <w:t>Godtgjørelse</w:t>
      </w:r>
    </w:p>
    <w:p w14:paraId="7CE39F1B" w14:textId="77777777" w:rsidR="00F066E4" w:rsidRPr="00783781" w:rsidRDefault="002135E6" w:rsidP="00F066E4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</w:rPr>
      </w:pPr>
      <w:r w:rsidRPr="00783781">
        <w:rPr>
          <w:rFonts w:cstheme="minorHAnsi"/>
        </w:rPr>
        <w:t xml:space="preserve">Styre- og utvalgsmedlemmer kan motta refusjon for faktiske utgifter. Definerte oppgaver kan honoreres. Godtgjørelse og refusjon skal framgå av budsjett og regnskap. Retningslinjer utarbeides av styret. </w:t>
      </w:r>
      <w:r w:rsidR="00F066E4" w:rsidRPr="00783781">
        <w:rPr>
          <w:rFonts w:cstheme="minorHAnsi"/>
        </w:rPr>
        <w:t xml:space="preserve"> </w:t>
      </w:r>
    </w:p>
    <w:p w14:paraId="34273794" w14:textId="77777777" w:rsidR="00DA2378" w:rsidRPr="00783781" w:rsidRDefault="00DA2378" w:rsidP="00E93BF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F8C00E1" w14:textId="49141E6B" w:rsidR="00E93BF0" w:rsidRPr="00783781" w:rsidRDefault="00E93BF0" w:rsidP="0085376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783781">
        <w:rPr>
          <w:rFonts w:cstheme="minorHAnsi"/>
          <w:b/>
          <w:bCs/>
        </w:rPr>
        <w:t>Årsmøte</w:t>
      </w:r>
    </w:p>
    <w:p w14:paraId="49008416" w14:textId="78DE2E30" w:rsidR="00E93BF0" w:rsidRPr="00783781" w:rsidRDefault="00E93BF0" w:rsidP="0085376C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</w:rPr>
      </w:pPr>
      <w:r w:rsidRPr="00783781">
        <w:rPr>
          <w:rFonts w:cstheme="minorHAnsi"/>
        </w:rPr>
        <w:t>Årsmøtet er foreningens øverste myndighet og avholdes hvert år innen utgangen av mai.</w:t>
      </w:r>
      <w:r w:rsidR="00067B8B" w:rsidRPr="00783781">
        <w:rPr>
          <w:rFonts w:cstheme="minorHAnsi"/>
        </w:rPr>
        <w:t xml:space="preserve"> </w:t>
      </w:r>
      <w:r w:rsidRPr="00783781">
        <w:rPr>
          <w:rFonts w:cstheme="minorHAnsi"/>
        </w:rPr>
        <w:t>Saksdokumentene må være tilgjengelig for medlemmene senest 3 uker før årsmøtet. Forslag fra medlemmene som ønskes behandlet på årsmøtet må være styret i hende senest 4 uker før</w:t>
      </w:r>
      <w:r w:rsidR="0085376C" w:rsidRPr="00783781">
        <w:rPr>
          <w:rFonts w:cstheme="minorHAnsi"/>
        </w:rPr>
        <w:t xml:space="preserve"> </w:t>
      </w:r>
      <w:r w:rsidRPr="00783781">
        <w:rPr>
          <w:rFonts w:cstheme="minorHAnsi"/>
        </w:rPr>
        <w:t>årsmøtet.</w:t>
      </w:r>
    </w:p>
    <w:p w14:paraId="33D82BF7" w14:textId="77777777" w:rsidR="00E93BF0" w:rsidRPr="00783781" w:rsidRDefault="00E93BF0" w:rsidP="0085376C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</w:rPr>
      </w:pPr>
    </w:p>
    <w:p w14:paraId="071B72C2" w14:textId="77777777" w:rsidR="00E82251" w:rsidRPr="00783781" w:rsidRDefault="00E82251" w:rsidP="0085376C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</w:rPr>
      </w:pPr>
      <w:r w:rsidRPr="00783781">
        <w:rPr>
          <w:rFonts w:cstheme="minorHAnsi"/>
        </w:rPr>
        <w:t xml:space="preserve">Alle organisasjonens medlemmer kalles inn med møte- og stemmerett. Årsmøtet kan også invitere andre personer til å være til stede som observatører. </w:t>
      </w:r>
    </w:p>
    <w:p w14:paraId="430E2FA7" w14:textId="77777777" w:rsidR="00E82251" w:rsidRPr="00783781" w:rsidRDefault="00E82251" w:rsidP="0085376C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</w:rPr>
      </w:pPr>
    </w:p>
    <w:p w14:paraId="1246F5D5" w14:textId="77777777" w:rsidR="00E82251" w:rsidRPr="00783781" w:rsidRDefault="00E82251" w:rsidP="0085376C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</w:rPr>
      </w:pPr>
      <w:r w:rsidRPr="00783781">
        <w:rPr>
          <w:rFonts w:cstheme="minorHAnsi"/>
        </w:rPr>
        <w:t>Årsmøtet er vedtaks</w:t>
      </w:r>
      <w:r w:rsidR="0085376C" w:rsidRPr="00783781">
        <w:rPr>
          <w:rFonts w:cstheme="minorHAnsi"/>
        </w:rPr>
        <w:t>dyktig</w:t>
      </w:r>
      <w:r w:rsidRPr="00783781">
        <w:rPr>
          <w:rFonts w:cstheme="minorHAnsi"/>
        </w:rPr>
        <w:t xml:space="preserve"> med det antall stemmer som møter, fysisk eller elektronisk</w:t>
      </w:r>
      <w:r w:rsidR="0085376C" w:rsidRPr="00783781">
        <w:rPr>
          <w:rFonts w:cstheme="minorHAnsi"/>
        </w:rPr>
        <w:t xml:space="preserve"> eller ved fullmakt</w:t>
      </w:r>
      <w:r w:rsidRPr="00783781">
        <w:rPr>
          <w:rFonts w:cstheme="minorHAnsi"/>
        </w:rPr>
        <w:t>. Med mindre annet er bestemt</w:t>
      </w:r>
      <w:r w:rsidR="0085376C" w:rsidRPr="00783781">
        <w:rPr>
          <w:rFonts w:cstheme="minorHAnsi"/>
        </w:rPr>
        <w:t>,</w:t>
      </w:r>
      <w:r w:rsidRPr="00783781">
        <w:rPr>
          <w:rFonts w:cstheme="minorHAnsi"/>
        </w:rPr>
        <w:t xml:space="preserve"> er et vedtak gyldig når det treffes med alminnelig flertall. Blanke stemmer skal ikke telle med i </w:t>
      </w:r>
      <w:r w:rsidR="0085376C" w:rsidRPr="00783781">
        <w:rPr>
          <w:rFonts w:cstheme="minorHAnsi"/>
        </w:rPr>
        <w:t>flertalls</w:t>
      </w:r>
      <w:r w:rsidRPr="00783781">
        <w:rPr>
          <w:rFonts w:cstheme="minorHAnsi"/>
        </w:rPr>
        <w:t xml:space="preserve">beregningen.  </w:t>
      </w:r>
    </w:p>
    <w:p w14:paraId="4751AFE4" w14:textId="77777777" w:rsidR="00E82251" w:rsidRPr="00783781" w:rsidRDefault="00E82251" w:rsidP="00E93BF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3D58A8F" w14:textId="77777777" w:rsidR="00E93BF0" w:rsidRPr="00783781" w:rsidRDefault="00E93BF0" w:rsidP="0085376C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</w:rPr>
      </w:pPr>
      <w:r w:rsidRPr="00783781">
        <w:rPr>
          <w:rFonts w:cstheme="minorHAnsi"/>
        </w:rPr>
        <w:t>Årsmøtet skal:</w:t>
      </w:r>
    </w:p>
    <w:p w14:paraId="5231436D" w14:textId="77777777" w:rsidR="00E93BF0" w:rsidRPr="00783781" w:rsidRDefault="00E93BF0" w:rsidP="0085376C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83781">
        <w:rPr>
          <w:rFonts w:cstheme="minorHAnsi"/>
        </w:rPr>
        <w:t>Godkjenne innkalling og saksliste</w:t>
      </w:r>
    </w:p>
    <w:p w14:paraId="46F47E45" w14:textId="77777777" w:rsidR="00E93BF0" w:rsidRPr="00783781" w:rsidRDefault="00E93BF0" w:rsidP="0085376C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83781">
        <w:rPr>
          <w:rFonts w:cstheme="minorHAnsi"/>
        </w:rPr>
        <w:t>Velge ordstyrer og to protokollførere samt to til å underskrive protokollen.</w:t>
      </w:r>
    </w:p>
    <w:p w14:paraId="2C9CF675" w14:textId="77777777" w:rsidR="00E93BF0" w:rsidRPr="00783781" w:rsidRDefault="00E93BF0" w:rsidP="0085376C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83781">
        <w:rPr>
          <w:rFonts w:cstheme="minorHAnsi"/>
        </w:rPr>
        <w:t>Godkjenne årsmelding</w:t>
      </w:r>
    </w:p>
    <w:p w14:paraId="1CA7B4BB" w14:textId="77777777" w:rsidR="00E93BF0" w:rsidRPr="00783781" w:rsidRDefault="00E93BF0" w:rsidP="0085376C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83781">
        <w:rPr>
          <w:rFonts w:cstheme="minorHAnsi"/>
        </w:rPr>
        <w:t>Godkjenne revidert regnskap</w:t>
      </w:r>
    </w:p>
    <w:p w14:paraId="68CD35AF" w14:textId="77777777" w:rsidR="00E93BF0" w:rsidRPr="00783781" w:rsidRDefault="00E93BF0" w:rsidP="0085376C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83781">
        <w:rPr>
          <w:rFonts w:cstheme="minorHAnsi"/>
        </w:rPr>
        <w:t>Godkjenne budsjett og fastsette kontingent</w:t>
      </w:r>
    </w:p>
    <w:p w14:paraId="23916CEB" w14:textId="77777777" w:rsidR="00E93BF0" w:rsidRPr="00783781" w:rsidRDefault="00E93BF0" w:rsidP="0085376C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83781">
        <w:rPr>
          <w:rFonts w:cstheme="minorHAnsi"/>
        </w:rPr>
        <w:t>Behandle innkomne forslag</w:t>
      </w:r>
    </w:p>
    <w:p w14:paraId="1D0C2DE4" w14:textId="77777777" w:rsidR="00E93BF0" w:rsidRPr="00783781" w:rsidRDefault="00E93BF0" w:rsidP="0085376C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83781">
        <w:rPr>
          <w:rFonts w:cstheme="minorHAnsi"/>
        </w:rPr>
        <w:t>Velge</w:t>
      </w:r>
    </w:p>
    <w:p w14:paraId="53CF23F9" w14:textId="60CE4334" w:rsidR="00E93BF0" w:rsidRPr="00783781" w:rsidRDefault="00E93BF0" w:rsidP="0085376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8"/>
        <w:rPr>
          <w:rFonts w:cstheme="minorHAnsi"/>
        </w:rPr>
      </w:pPr>
      <w:r w:rsidRPr="00783781">
        <w:rPr>
          <w:rFonts w:cstheme="minorHAnsi"/>
        </w:rPr>
        <w:t>Styreleder, 2-4 styremedlemmer og 2-3 varamedlemmer. Valgperioden er 1 år for</w:t>
      </w:r>
      <w:r w:rsidR="00783781" w:rsidRPr="00783781">
        <w:rPr>
          <w:rFonts w:cstheme="minorHAnsi"/>
        </w:rPr>
        <w:t xml:space="preserve"> </w:t>
      </w:r>
      <w:r w:rsidRPr="00783781">
        <w:rPr>
          <w:rFonts w:cstheme="minorHAnsi"/>
        </w:rPr>
        <w:t>styreleder, 2 år for styremedlemmer og 1 år for varamedlemmer.</w:t>
      </w:r>
    </w:p>
    <w:p w14:paraId="4CA3F8F9" w14:textId="77777777" w:rsidR="00E93BF0" w:rsidRPr="00783781" w:rsidRDefault="00E93BF0" w:rsidP="0085376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8"/>
        <w:rPr>
          <w:rFonts w:cstheme="minorHAnsi"/>
        </w:rPr>
      </w:pPr>
      <w:r w:rsidRPr="00783781">
        <w:rPr>
          <w:rFonts w:cstheme="minorHAnsi"/>
        </w:rPr>
        <w:t>Revisor for 1 år.</w:t>
      </w:r>
    </w:p>
    <w:p w14:paraId="4993496A" w14:textId="77777777" w:rsidR="00E93BF0" w:rsidRPr="00783781" w:rsidRDefault="00E93BF0" w:rsidP="0085376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8"/>
        <w:rPr>
          <w:rFonts w:cstheme="minorHAnsi"/>
        </w:rPr>
      </w:pPr>
      <w:r w:rsidRPr="00783781">
        <w:rPr>
          <w:rFonts w:cstheme="minorHAnsi"/>
        </w:rPr>
        <w:t>Valgkomité bestående av leder og 2 medlemmer, alle for 1 år.</w:t>
      </w:r>
    </w:p>
    <w:p w14:paraId="327442FF" w14:textId="77777777" w:rsidR="00E93BF0" w:rsidRPr="00783781" w:rsidRDefault="00E93BF0" w:rsidP="0085376C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</w:rPr>
      </w:pPr>
    </w:p>
    <w:p w14:paraId="313B0229" w14:textId="77777777" w:rsidR="0085376C" w:rsidRPr="00783781" w:rsidRDefault="00E82251" w:rsidP="00E93BF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783781">
        <w:rPr>
          <w:rFonts w:cstheme="minorHAnsi"/>
          <w:b/>
          <w:bCs/>
        </w:rPr>
        <w:t>Ekstraordinære årsmøter</w:t>
      </w:r>
    </w:p>
    <w:p w14:paraId="3FCEAA59" w14:textId="77777777" w:rsidR="00E82251" w:rsidRPr="00783781" w:rsidRDefault="007B4BEF" w:rsidP="0085376C">
      <w:pPr>
        <w:pStyle w:val="ListParagraph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783781">
        <w:rPr>
          <w:rFonts w:cstheme="minorHAnsi"/>
        </w:rPr>
        <w:t>Ekstraordinære årsmøter holdes når styret bestemmer det, eller når minst en tredjedel av de stemmeberettigede medlemmene krever det. Møteinnkallelse og vedtak skjer etter samme regler som for ordinære årsmøter.</w:t>
      </w:r>
    </w:p>
    <w:p w14:paraId="7669EECC" w14:textId="77777777" w:rsidR="007B4BEF" w:rsidRPr="00783781" w:rsidRDefault="007B4BEF" w:rsidP="00E93BF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8FAF97A" w14:textId="007CD99C" w:rsidR="00E93BF0" w:rsidRPr="00783781" w:rsidRDefault="00E93BF0" w:rsidP="0085376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783781">
        <w:rPr>
          <w:rFonts w:cstheme="minorHAnsi"/>
          <w:b/>
          <w:bCs/>
        </w:rPr>
        <w:t>Styre</w:t>
      </w:r>
      <w:r w:rsidR="00E82251" w:rsidRPr="00783781">
        <w:rPr>
          <w:rFonts w:cstheme="minorHAnsi"/>
          <w:b/>
          <w:bCs/>
        </w:rPr>
        <w:t>t</w:t>
      </w:r>
    </w:p>
    <w:p w14:paraId="2F41906B" w14:textId="48FC35FC" w:rsidR="0028093C" w:rsidRPr="00783781" w:rsidRDefault="00E93BF0" w:rsidP="00F066E4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</w:rPr>
      </w:pPr>
      <w:r w:rsidRPr="00783781">
        <w:rPr>
          <w:rFonts w:cstheme="minorHAnsi"/>
        </w:rPr>
        <w:t xml:space="preserve">Styret består av leder og 2-4 styremedlemmer. Det velges 2-3 varamedlemmer som innkalles til styremøtene ved behov. </w:t>
      </w:r>
    </w:p>
    <w:p w14:paraId="0EAFDB8B" w14:textId="77777777" w:rsidR="00CE24CE" w:rsidRPr="00783781" w:rsidRDefault="00CE24CE" w:rsidP="00F066E4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</w:rPr>
      </w:pPr>
    </w:p>
    <w:p w14:paraId="014E1D36" w14:textId="73163111" w:rsidR="00E93BF0" w:rsidRPr="00783781" w:rsidRDefault="00E93BF0" w:rsidP="00F066E4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</w:rPr>
      </w:pPr>
      <w:r w:rsidRPr="00783781">
        <w:rPr>
          <w:rFonts w:cstheme="minorHAnsi"/>
        </w:rPr>
        <w:t xml:space="preserve">Styret er beslutningsdyktig når </w:t>
      </w:r>
      <w:r w:rsidR="007B4BEF" w:rsidRPr="00783781">
        <w:rPr>
          <w:rFonts w:cstheme="minorHAnsi"/>
        </w:rPr>
        <w:t xml:space="preserve">et flertall av styrets medlemmer </w:t>
      </w:r>
      <w:r w:rsidRPr="00783781">
        <w:rPr>
          <w:rFonts w:cstheme="minorHAnsi"/>
        </w:rPr>
        <w:t xml:space="preserve">er til stede. </w:t>
      </w:r>
      <w:r w:rsidR="007B4BEF" w:rsidRPr="00783781">
        <w:rPr>
          <w:rFonts w:cstheme="minorHAnsi"/>
        </w:rPr>
        <w:t xml:space="preserve">Vedtak fattes med et flertall av de avgitte stemmene. Ved stemmelikhet har styreleder dobbeltstemme. </w:t>
      </w:r>
      <w:r w:rsidRPr="00783781">
        <w:rPr>
          <w:rFonts w:cstheme="minorHAnsi"/>
        </w:rPr>
        <w:t>Det skal</w:t>
      </w:r>
      <w:r w:rsidR="007B4BEF" w:rsidRPr="00783781">
        <w:rPr>
          <w:rFonts w:cstheme="minorHAnsi"/>
        </w:rPr>
        <w:t xml:space="preserve"> </w:t>
      </w:r>
      <w:r w:rsidRPr="00783781">
        <w:rPr>
          <w:rFonts w:cstheme="minorHAnsi"/>
        </w:rPr>
        <w:t>føres vedtaksprotokoll fra forhandlingene.</w:t>
      </w:r>
    </w:p>
    <w:p w14:paraId="356553E9" w14:textId="77777777" w:rsidR="00CE24CE" w:rsidRPr="00783781" w:rsidRDefault="00CE24CE" w:rsidP="00F066E4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</w:rPr>
      </w:pPr>
    </w:p>
    <w:p w14:paraId="5A840527" w14:textId="30C794B9" w:rsidR="00E93BF0" w:rsidRPr="00783781" w:rsidRDefault="00E93BF0" w:rsidP="00F066E4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</w:rPr>
      </w:pPr>
      <w:r w:rsidRPr="00783781">
        <w:rPr>
          <w:rFonts w:cstheme="minorHAnsi"/>
        </w:rPr>
        <w:t>Styre</w:t>
      </w:r>
      <w:r w:rsidR="0028093C" w:rsidRPr="00783781">
        <w:rPr>
          <w:rFonts w:cstheme="minorHAnsi"/>
        </w:rPr>
        <w:t>t</w:t>
      </w:r>
      <w:r w:rsidRPr="00783781">
        <w:rPr>
          <w:rFonts w:cstheme="minorHAnsi"/>
        </w:rPr>
        <w:t xml:space="preserve"> kan oppnevne et arbeidsutvalg som består av leder og to styremedlemmer.</w:t>
      </w:r>
      <w:r w:rsidR="00067B8B" w:rsidRPr="00783781">
        <w:rPr>
          <w:rFonts w:cstheme="minorHAnsi"/>
        </w:rPr>
        <w:t xml:space="preserve"> </w:t>
      </w:r>
      <w:r w:rsidRPr="00783781">
        <w:rPr>
          <w:rFonts w:cstheme="minorHAnsi"/>
        </w:rPr>
        <w:t>For å løse spesielle oppgaver kan styret nedsette ulike utvalg. Utvalgene rapporterer sitt</w:t>
      </w:r>
      <w:r w:rsidR="00F066E4" w:rsidRPr="00783781">
        <w:rPr>
          <w:rFonts w:cstheme="minorHAnsi"/>
        </w:rPr>
        <w:t xml:space="preserve"> </w:t>
      </w:r>
      <w:r w:rsidRPr="00783781">
        <w:rPr>
          <w:rFonts w:cstheme="minorHAnsi"/>
        </w:rPr>
        <w:t>arbeid skriftlig tilbake til styret.</w:t>
      </w:r>
    </w:p>
    <w:p w14:paraId="15C68A77" w14:textId="77777777" w:rsidR="00E93BF0" w:rsidRPr="00783781" w:rsidRDefault="00E93BF0" w:rsidP="00F066E4">
      <w:pPr>
        <w:autoSpaceDE w:val="0"/>
        <w:autoSpaceDN w:val="0"/>
        <w:adjustRightInd w:val="0"/>
        <w:spacing w:after="0" w:line="240" w:lineRule="auto"/>
        <w:ind w:left="348"/>
        <w:rPr>
          <w:rFonts w:cstheme="minorHAnsi"/>
        </w:rPr>
      </w:pPr>
    </w:p>
    <w:p w14:paraId="7CBAB891" w14:textId="2A62BA80" w:rsidR="00E93BF0" w:rsidRPr="00783781" w:rsidRDefault="00E93BF0" w:rsidP="0085376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783781">
        <w:rPr>
          <w:rFonts w:cstheme="minorHAnsi"/>
          <w:b/>
          <w:bCs/>
        </w:rPr>
        <w:t>Økonomi</w:t>
      </w:r>
    </w:p>
    <w:p w14:paraId="22477B81" w14:textId="77777777" w:rsidR="00E93BF0" w:rsidRPr="00783781" w:rsidRDefault="00E93BF0" w:rsidP="0085376C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</w:rPr>
      </w:pPr>
      <w:r w:rsidRPr="00783781">
        <w:rPr>
          <w:rFonts w:cstheme="minorHAnsi"/>
        </w:rPr>
        <w:t>Foreningens regnskap følger kalenderåret og skal revideres av foreningens revisor.</w:t>
      </w:r>
    </w:p>
    <w:p w14:paraId="2B59BBD6" w14:textId="77777777" w:rsidR="00E93BF0" w:rsidRPr="00783781" w:rsidRDefault="00E93BF0" w:rsidP="00E93BF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C87CE85" w14:textId="41365C92" w:rsidR="00E93BF0" w:rsidRPr="00783781" w:rsidRDefault="00E93BF0" w:rsidP="00067B8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14" w:hanging="357"/>
        <w:rPr>
          <w:rFonts w:cstheme="minorHAnsi"/>
          <w:b/>
          <w:bCs/>
        </w:rPr>
      </w:pPr>
      <w:r w:rsidRPr="00783781">
        <w:rPr>
          <w:rFonts w:cstheme="minorHAnsi"/>
          <w:b/>
          <w:bCs/>
        </w:rPr>
        <w:t>Vedtektsendring og oppløsning</w:t>
      </w:r>
    </w:p>
    <w:p w14:paraId="710A8C9F" w14:textId="77777777" w:rsidR="00E93BF0" w:rsidRPr="00783781" w:rsidRDefault="007B4BEF" w:rsidP="00F066E4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</w:rPr>
      </w:pPr>
      <w:r w:rsidRPr="00783781">
        <w:rPr>
          <w:rFonts w:cstheme="minorHAnsi"/>
        </w:rPr>
        <w:t>Vedtektse</w:t>
      </w:r>
      <w:r w:rsidR="00E93BF0" w:rsidRPr="00783781">
        <w:rPr>
          <w:rFonts w:cstheme="minorHAnsi"/>
        </w:rPr>
        <w:t>ndringer kan normalt bare vedtas av det ordinære årsmøtet og det kreves 2/3 flertall</w:t>
      </w:r>
      <w:r w:rsidRPr="00783781">
        <w:rPr>
          <w:rFonts w:cstheme="minorHAnsi"/>
        </w:rPr>
        <w:t xml:space="preserve"> av de avgitte stemmene.</w:t>
      </w:r>
    </w:p>
    <w:p w14:paraId="3CC19477" w14:textId="77777777" w:rsidR="00F066E4" w:rsidRPr="00783781" w:rsidRDefault="00F066E4" w:rsidP="00F066E4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</w:rPr>
      </w:pPr>
    </w:p>
    <w:p w14:paraId="399CA903" w14:textId="4A651C96" w:rsidR="00E93BF0" w:rsidRPr="00783781" w:rsidRDefault="00E93BF0" w:rsidP="00F066E4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</w:rPr>
      </w:pPr>
      <w:r w:rsidRPr="00783781">
        <w:rPr>
          <w:rFonts w:cstheme="minorHAnsi"/>
        </w:rPr>
        <w:t>Første vedtak om oppløsning fattes av det ordinære årsmøtet med 2/3 flertall. Deretter</w:t>
      </w:r>
      <w:r w:rsidR="00067B8B" w:rsidRPr="00783781">
        <w:rPr>
          <w:rFonts w:cstheme="minorHAnsi"/>
        </w:rPr>
        <w:t xml:space="preserve"> </w:t>
      </w:r>
      <w:r w:rsidRPr="00783781">
        <w:rPr>
          <w:rFonts w:cstheme="minorHAnsi"/>
        </w:rPr>
        <w:t>fattes endelig vedtak om oppløsning på et ekstraordinært årsmøte som holdes minst 3</w:t>
      </w:r>
      <w:r w:rsidR="00067B8B" w:rsidRPr="00783781">
        <w:rPr>
          <w:rFonts w:cstheme="minorHAnsi"/>
        </w:rPr>
        <w:t xml:space="preserve"> </w:t>
      </w:r>
      <w:r w:rsidRPr="00783781">
        <w:rPr>
          <w:rFonts w:cstheme="minorHAnsi"/>
        </w:rPr>
        <w:t>måneder senere.</w:t>
      </w:r>
    </w:p>
    <w:p w14:paraId="196C871E" w14:textId="77777777" w:rsidR="00CE24CE" w:rsidRPr="00783781" w:rsidRDefault="00CE24CE" w:rsidP="00F066E4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</w:rPr>
      </w:pPr>
    </w:p>
    <w:p w14:paraId="4A0C97EE" w14:textId="77777777" w:rsidR="00E93BF0" w:rsidRPr="00783781" w:rsidRDefault="00E93BF0" w:rsidP="00F066E4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</w:rPr>
      </w:pPr>
      <w:r w:rsidRPr="00783781">
        <w:rPr>
          <w:rFonts w:cstheme="minorHAnsi"/>
        </w:rPr>
        <w:t>Ved oppløsning tilfaller foreningens eiendeler pilegrimsarbeidet i Nidaros</w:t>
      </w:r>
      <w:r w:rsidR="00F066E4" w:rsidRPr="00783781">
        <w:rPr>
          <w:rFonts w:cstheme="minorHAnsi"/>
        </w:rPr>
        <w:t>.</w:t>
      </w:r>
    </w:p>
    <w:p w14:paraId="602D5602" w14:textId="77777777" w:rsidR="00E93BF0" w:rsidRPr="00783781" w:rsidRDefault="00E93BF0" w:rsidP="00E93BF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sectPr w:rsidR="00E93BF0" w:rsidRPr="00783781" w:rsidSect="00CE24CE">
      <w:pgSz w:w="11901" w:h="16817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875B0"/>
    <w:multiLevelType w:val="hybridMultilevel"/>
    <w:tmpl w:val="E7BCB74A"/>
    <w:lvl w:ilvl="0" w:tplc="DB2006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788" w:hanging="360"/>
      </w:pPr>
    </w:lvl>
    <w:lvl w:ilvl="2" w:tplc="0414001B" w:tentative="1">
      <w:start w:val="1"/>
      <w:numFmt w:val="lowerRoman"/>
      <w:lvlText w:val="%3."/>
      <w:lvlJc w:val="right"/>
      <w:pPr>
        <w:ind w:left="2508" w:hanging="180"/>
      </w:pPr>
    </w:lvl>
    <w:lvl w:ilvl="3" w:tplc="0414000F" w:tentative="1">
      <w:start w:val="1"/>
      <w:numFmt w:val="decimal"/>
      <w:lvlText w:val="%4."/>
      <w:lvlJc w:val="left"/>
      <w:pPr>
        <w:ind w:left="3228" w:hanging="360"/>
      </w:pPr>
    </w:lvl>
    <w:lvl w:ilvl="4" w:tplc="04140019" w:tentative="1">
      <w:start w:val="1"/>
      <w:numFmt w:val="lowerLetter"/>
      <w:lvlText w:val="%5."/>
      <w:lvlJc w:val="left"/>
      <w:pPr>
        <w:ind w:left="3948" w:hanging="360"/>
      </w:pPr>
    </w:lvl>
    <w:lvl w:ilvl="5" w:tplc="0414001B" w:tentative="1">
      <w:start w:val="1"/>
      <w:numFmt w:val="lowerRoman"/>
      <w:lvlText w:val="%6."/>
      <w:lvlJc w:val="right"/>
      <w:pPr>
        <w:ind w:left="4668" w:hanging="180"/>
      </w:pPr>
    </w:lvl>
    <w:lvl w:ilvl="6" w:tplc="0414000F" w:tentative="1">
      <w:start w:val="1"/>
      <w:numFmt w:val="decimal"/>
      <w:lvlText w:val="%7."/>
      <w:lvlJc w:val="left"/>
      <w:pPr>
        <w:ind w:left="5388" w:hanging="360"/>
      </w:pPr>
    </w:lvl>
    <w:lvl w:ilvl="7" w:tplc="04140019" w:tentative="1">
      <w:start w:val="1"/>
      <w:numFmt w:val="lowerLetter"/>
      <w:lvlText w:val="%8."/>
      <w:lvlJc w:val="left"/>
      <w:pPr>
        <w:ind w:left="6108" w:hanging="360"/>
      </w:pPr>
    </w:lvl>
    <w:lvl w:ilvl="8" w:tplc="041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C6F267F"/>
    <w:multiLevelType w:val="hybridMultilevel"/>
    <w:tmpl w:val="14BE2BA0"/>
    <w:lvl w:ilvl="0" w:tplc="C5EC66B2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2148" w:hanging="360"/>
      </w:pPr>
    </w:lvl>
    <w:lvl w:ilvl="2" w:tplc="0414001B" w:tentative="1">
      <w:start w:val="1"/>
      <w:numFmt w:val="lowerRoman"/>
      <w:lvlText w:val="%3."/>
      <w:lvlJc w:val="right"/>
      <w:pPr>
        <w:ind w:left="2868" w:hanging="180"/>
      </w:pPr>
    </w:lvl>
    <w:lvl w:ilvl="3" w:tplc="0414000F" w:tentative="1">
      <w:start w:val="1"/>
      <w:numFmt w:val="decimal"/>
      <w:lvlText w:val="%4."/>
      <w:lvlJc w:val="left"/>
      <w:pPr>
        <w:ind w:left="3588" w:hanging="360"/>
      </w:pPr>
    </w:lvl>
    <w:lvl w:ilvl="4" w:tplc="04140019" w:tentative="1">
      <w:start w:val="1"/>
      <w:numFmt w:val="lowerLetter"/>
      <w:lvlText w:val="%5."/>
      <w:lvlJc w:val="left"/>
      <w:pPr>
        <w:ind w:left="4308" w:hanging="360"/>
      </w:pPr>
    </w:lvl>
    <w:lvl w:ilvl="5" w:tplc="0414001B" w:tentative="1">
      <w:start w:val="1"/>
      <w:numFmt w:val="lowerRoman"/>
      <w:lvlText w:val="%6."/>
      <w:lvlJc w:val="right"/>
      <w:pPr>
        <w:ind w:left="5028" w:hanging="180"/>
      </w:pPr>
    </w:lvl>
    <w:lvl w:ilvl="6" w:tplc="0414000F" w:tentative="1">
      <w:start w:val="1"/>
      <w:numFmt w:val="decimal"/>
      <w:lvlText w:val="%7."/>
      <w:lvlJc w:val="left"/>
      <w:pPr>
        <w:ind w:left="5748" w:hanging="360"/>
      </w:pPr>
    </w:lvl>
    <w:lvl w:ilvl="7" w:tplc="04140019" w:tentative="1">
      <w:start w:val="1"/>
      <w:numFmt w:val="lowerLetter"/>
      <w:lvlText w:val="%8."/>
      <w:lvlJc w:val="left"/>
      <w:pPr>
        <w:ind w:left="6468" w:hanging="360"/>
      </w:pPr>
    </w:lvl>
    <w:lvl w:ilvl="8" w:tplc="0414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2642CA6"/>
    <w:multiLevelType w:val="hybridMultilevel"/>
    <w:tmpl w:val="287A584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1E6265"/>
    <w:multiLevelType w:val="hybridMultilevel"/>
    <w:tmpl w:val="07C8D10C"/>
    <w:lvl w:ilvl="0" w:tplc="0414000F">
      <w:start w:val="1"/>
      <w:numFmt w:val="decimal"/>
      <w:lvlText w:val="%1."/>
      <w:lvlJc w:val="left"/>
      <w:pPr>
        <w:ind w:left="1428" w:hanging="360"/>
      </w:pPr>
    </w:lvl>
    <w:lvl w:ilvl="1" w:tplc="04140019">
      <w:start w:val="1"/>
      <w:numFmt w:val="lowerLetter"/>
      <w:lvlText w:val="%2."/>
      <w:lvlJc w:val="left"/>
      <w:pPr>
        <w:ind w:left="2148" w:hanging="360"/>
      </w:pPr>
    </w:lvl>
    <w:lvl w:ilvl="2" w:tplc="0414001B" w:tentative="1">
      <w:start w:val="1"/>
      <w:numFmt w:val="lowerRoman"/>
      <w:lvlText w:val="%3."/>
      <w:lvlJc w:val="right"/>
      <w:pPr>
        <w:ind w:left="2868" w:hanging="180"/>
      </w:pPr>
    </w:lvl>
    <w:lvl w:ilvl="3" w:tplc="0414000F" w:tentative="1">
      <w:start w:val="1"/>
      <w:numFmt w:val="decimal"/>
      <w:lvlText w:val="%4."/>
      <w:lvlJc w:val="left"/>
      <w:pPr>
        <w:ind w:left="3588" w:hanging="360"/>
      </w:pPr>
    </w:lvl>
    <w:lvl w:ilvl="4" w:tplc="04140019" w:tentative="1">
      <w:start w:val="1"/>
      <w:numFmt w:val="lowerLetter"/>
      <w:lvlText w:val="%5."/>
      <w:lvlJc w:val="left"/>
      <w:pPr>
        <w:ind w:left="4308" w:hanging="360"/>
      </w:pPr>
    </w:lvl>
    <w:lvl w:ilvl="5" w:tplc="0414001B" w:tentative="1">
      <w:start w:val="1"/>
      <w:numFmt w:val="lowerRoman"/>
      <w:lvlText w:val="%6."/>
      <w:lvlJc w:val="right"/>
      <w:pPr>
        <w:ind w:left="5028" w:hanging="180"/>
      </w:pPr>
    </w:lvl>
    <w:lvl w:ilvl="6" w:tplc="0414000F" w:tentative="1">
      <w:start w:val="1"/>
      <w:numFmt w:val="decimal"/>
      <w:lvlText w:val="%7."/>
      <w:lvlJc w:val="left"/>
      <w:pPr>
        <w:ind w:left="5748" w:hanging="360"/>
      </w:pPr>
    </w:lvl>
    <w:lvl w:ilvl="7" w:tplc="04140019" w:tentative="1">
      <w:start w:val="1"/>
      <w:numFmt w:val="lowerLetter"/>
      <w:lvlText w:val="%8."/>
      <w:lvlJc w:val="left"/>
      <w:pPr>
        <w:ind w:left="6468" w:hanging="360"/>
      </w:pPr>
    </w:lvl>
    <w:lvl w:ilvl="8" w:tplc="0414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D4A4C69"/>
    <w:multiLevelType w:val="hybridMultilevel"/>
    <w:tmpl w:val="99F83FF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A1FB1"/>
    <w:multiLevelType w:val="hybridMultilevel"/>
    <w:tmpl w:val="12F6A374"/>
    <w:lvl w:ilvl="0" w:tplc="C5EC66B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788" w:hanging="360"/>
      </w:pPr>
    </w:lvl>
    <w:lvl w:ilvl="2" w:tplc="0414001B" w:tentative="1">
      <w:start w:val="1"/>
      <w:numFmt w:val="lowerRoman"/>
      <w:lvlText w:val="%3."/>
      <w:lvlJc w:val="right"/>
      <w:pPr>
        <w:ind w:left="2508" w:hanging="180"/>
      </w:pPr>
    </w:lvl>
    <w:lvl w:ilvl="3" w:tplc="0414000F" w:tentative="1">
      <w:start w:val="1"/>
      <w:numFmt w:val="decimal"/>
      <w:lvlText w:val="%4."/>
      <w:lvlJc w:val="left"/>
      <w:pPr>
        <w:ind w:left="3228" w:hanging="360"/>
      </w:pPr>
    </w:lvl>
    <w:lvl w:ilvl="4" w:tplc="04140019" w:tentative="1">
      <w:start w:val="1"/>
      <w:numFmt w:val="lowerLetter"/>
      <w:lvlText w:val="%5."/>
      <w:lvlJc w:val="left"/>
      <w:pPr>
        <w:ind w:left="3948" w:hanging="360"/>
      </w:pPr>
    </w:lvl>
    <w:lvl w:ilvl="5" w:tplc="0414001B" w:tentative="1">
      <w:start w:val="1"/>
      <w:numFmt w:val="lowerRoman"/>
      <w:lvlText w:val="%6."/>
      <w:lvlJc w:val="right"/>
      <w:pPr>
        <w:ind w:left="4668" w:hanging="180"/>
      </w:pPr>
    </w:lvl>
    <w:lvl w:ilvl="6" w:tplc="0414000F" w:tentative="1">
      <w:start w:val="1"/>
      <w:numFmt w:val="decimal"/>
      <w:lvlText w:val="%7."/>
      <w:lvlJc w:val="left"/>
      <w:pPr>
        <w:ind w:left="5388" w:hanging="360"/>
      </w:pPr>
    </w:lvl>
    <w:lvl w:ilvl="7" w:tplc="04140019" w:tentative="1">
      <w:start w:val="1"/>
      <w:numFmt w:val="lowerLetter"/>
      <w:lvlText w:val="%8."/>
      <w:lvlJc w:val="left"/>
      <w:pPr>
        <w:ind w:left="6108" w:hanging="360"/>
      </w:pPr>
    </w:lvl>
    <w:lvl w:ilvl="8" w:tplc="041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63313E4"/>
    <w:multiLevelType w:val="hybridMultilevel"/>
    <w:tmpl w:val="9704F00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370393"/>
    <w:multiLevelType w:val="hybridMultilevel"/>
    <w:tmpl w:val="393E68E4"/>
    <w:lvl w:ilvl="0" w:tplc="C5EC66B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788" w:hanging="360"/>
      </w:pPr>
    </w:lvl>
    <w:lvl w:ilvl="2" w:tplc="0414001B" w:tentative="1">
      <w:start w:val="1"/>
      <w:numFmt w:val="lowerRoman"/>
      <w:lvlText w:val="%3."/>
      <w:lvlJc w:val="right"/>
      <w:pPr>
        <w:ind w:left="2508" w:hanging="180"/>
      </w:pPr>
    </w:lvl>
    <w:lvl w:ilvl="3" w:tplc="0414000F" w:tentative="1">
      <w:start w:val="1"/>
      <w:numFmt w:val="decimal"/>
      <w:lvlText w:val="%4."/>
      <w:lvlJc w:val="left"/>
      <w:pPr>
        <w:ind w:left="3228" w:hanging="360"/>
      </w:pPr>
    </w:lvl>
    <w:lvl w:ilvl="4" w:tplc="04140019" w:tentative="1">
      <w:start w:val="1"/>
      <w:numFmt w:val="lowerLetter"/>
      <w:lvlText w:val="%5."/>
      <w:lvlJc w:val="left"/>
      <w:pPr>
        <w:ind w:left="3948" w:hanging="360"/>
      </w:pPr>
    </w:lvl>
    <w:lvl w:ilvl="5" w:tplc="0414001B" w:tentative="1">
      <w:start w:val="1"/>
      <w:numFmt w:val="lowerRoman"/>
      <w:lvlText w:val="%6."/>
      <w:lvlJc w:val="right"/>
      <w:pPr>
        <w:ind w:left="4668" w:hanging="180"/>
      </w:pPr>
    </w:lvl>
    <w:lvl w:ilvl="6" w:tplc="0414000F" w:tentative="1">
      <w:start w:val="1"/>
      <w:numFmt w:val="decimal"/>
      <w:lvlText w:val="%7."/>
      <w:lvlJc w:val="left"/>
      <w:pPr>
        <w:ind w:left="5388" w:hanging="360"/>
      </w:pPr>
    </w:lvl>
    <w:lvl w:ilvl="7" w:tplc="04140019" w:tentative="1">
      <w:start w:val="1"/>
      <w:numFmt w:val="lowerLetter"/>
      <w:lvlText w:val="%8."/>
      <w:lvlJc w:val="left"/>
      <w:pPr>
        <w:ind w:left="6108" w:hanging="360"/>
      </w:pPr>
    </w:lvl>
    <w:lvl w:ilvl="8" w:tplc="041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3E00F89"/>
    <w:multiLevelType w:val="hybridMultilevel"/>
    <w:tmpl w:val="5FF83542"/>
    <w:lvl w:ilvl="0" w:tplc="DB2006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732" w:hanging="360"/>
      </w:pPr>
    </w:lvl>
    <w:lvl w:ilvl="2" w:tplc="0414001B" w:tentative="1">
      <w:start w:val="1"/>
      <w:numFmt w:val="lowerRoman"/>
      <w:lvlText w:val="%3."/>
      <w:lvlJc w:val="right"/>
      <w:pPr>
        <w:ind w:left="1452" w:hanging="180"/>
      </w:pPr>
    </w:lvl>
    <w:lvl w:ilvl="3" w:tplc="0414000F" w:tentative="1">
      <w:start w:val="1"/>
      <w:numFmt w:val="decimal"/>
      <w:lvlText w:val="%4."/>
      <w:lvlJc w:val="left"/>
      <w:pPr>
        <w:ind w:left="2172" w:hanging="360"/>
      </w:pPr>
    </w:lvl>
    <w:lvl w:ilvl="4" w:tplc="04140019" w:tentative="1">
      <w:start w:val="1"/>
      <w:numFmt w:val="lowerLetter"/>
      <w:lvlText w:val="%5."/>
      <w:lvlJc w:val="left"/>
      <w:pPr>
        <w:ind w:left="2892" w:hanging="360"/>
      </w:pPr>
    </w:lvl>
    <w:lvl w:ilvl="5" w:tplc="0414001B" w:tentative="1">
      <w:start w:val="1"/>
      <w:numFmt w:val="lowerRoman"/>
      <w:lvlText w:val="%6."/>
      <w:lvlJc w:val="right"/>
      <w:pPr>
        <w:ind w:left="3612" w:hanging="180"/>
      </w:pPr>
    </w:lvl>
    <w:lvl w:ilvl="6" w:tplc="0414000F" w:tentative="1">
      <w:start w:val="1"/>
      <w:numFmt w:val="decimal"/>
      <w:lvlText w:val="%7."/>
      <w:lvlJc w:val="left"/>
      <w:pPr>
        <w:ind w:left="4332" w:hanging="360"/>
      </w:pPr>
    </w:lvl>
    <w:lvl w:ilvl="7" w:tplc="04140019" w:tentative="1">
      <w:start w:val="1"/>
      <w:numFmt w:val="lowerLetter"/>
      <w:lvlText w:val="%8."/>
      <w:lvlJc w:val="left"/>
      <w:pPr>
        <w:ind w:left="5052" w:hanging="360"/>
      </w:pPr>
    </w:lvl>
    <w:lvl w:ilvl="8" w:tplc="0414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9" w15:restartNumberingAfterBreak="0">
    <w:nsid w:val="57F4029F"/>
    <w:multiLevelType w:val="hybridMultilevel"/>
    <w:tmpl w:val="5B5EA218"/>
    <w:lvl w:ilvl="0" w:tplc="C5EC66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613D5C"/>
    <w:multiLevelType w:val="hybridMultilevel"/>
    <w:tmpl w:val="94BC98D2"/>
    <w:lvl w:ilvl="0" w:tplc="C5EC66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562EFF"/>
    <w:multiLevelType w:val="hybridMultilevel"/>
    <w:tmpl w:val="BE78ACDE"/>
    <w:lvl w:ilvl="0" w:tplc="A222702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2E5193"/>
    <w:multiLevelType w:val="hybridMultilevel"/>
    <w:tmpl w:val="87765B38"/>
    <w:lvl w:ilvl="0" w:tplc="C5EC66B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788" w:hanging="360"/>
      </w:pPr>
    </w:lvl>
    <w:lvl w:ilvl="2" w:tplc="0414001B" w:tentative="1">
      <w:start w:val="1"/>
      <w:numFmt w:val="lowerRoman"/>
      <w:lvlText w:val="%3."/>
      <w:lvlJc w:val="right"/>
      <w:pPr>
        <w:ind w:left="2508" w:hanging="180"/>
      </w:pPr>
    </w:lvl>
    <w:lvl w:ilvl="3" w:tplc="0414000F" w:tentative="1">
      <w:start w:val="1"/>
      <w:numFmt w:val="decimal"/>
      <w:lvlText w:val="%4."/>
      <w:lvlJc w:val="left"/>
      <w:pPr>
        <w:ind w:left="3228" w:hanging="360"/>
      </w:pPr>
    </w:lvl>
    <w:lvl w:ilvl="4" w:tplc="04140019" w:tentative="1">
      <w:start w:val="1"/>
      <w:numFmt w:val="lowerLetter"/>
      <w:lvlText w:val="%5."/>
      <w:lvlJc w:val="left"/>
      <w:pPr>
        <w:ind w:left="3948" w:hanging="360"/>
      </w:pPr>
    </w:lvl>
    <w:lvl w:ilvl="5" w:tplc="0414001B" w:tentative="1">
      <w:start w:val="1"/>
      <w:numFmt w:val="lowerRoman"/>
      <w:lvlText w:val="%6."/>
      <w:lvlJc w:val="right"/>
      <w:pPr>
        <w:ind w:left="4668" w:hanging="180"/>
      </w:pPr>
    </w:lvl>
    <w:lvl w:ilvl="6" w:tplc="0414000F" w:tentative="1">
      <w:start w:val="1"/>
      <w:numFmt w:val="decimal"/>
      <w:lvlText w:val="%7."/>
      <w:lvlJc w:val="left"/>
      <w:pPr>
        <w:ind w:left="5388" w:hanging="360"/>
      </w:pPr>
    </w:lvl>
    <w:lvl w:ilvl="7" w:tplc="04140019" w:tentative="1">
      <w:start w:val="1"/>
      <w:numFmt w:val="lowerLetter"/>
      <w:lvlText w:val="%8."/>
      <w:lvlJc w:val="left"/>
      <w:pPr>
        <w:ind w:left="6108" w:hanging="360"/>
      </w:pPr>
    </w:lvl>
    <w:lvl w:ilvl="8" w:tplc="0414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7"/>
  </w:num>
  <w:num w:numId="10">
    <w:abstractNumId w:val="11"/>
  </w:num>
  <w:num w:numId="11">
    <w:abstractNumId w:val="10"/>
  </w:num>
  <w:num w:numId="12">
    <w:abstractNumId w:val="1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BF0"/>
    <w:rsid w:val="00067B8B"/>
    <w:rsid w:val="002135E6"/>
    <w:rsid w:val="0028093C"/>
    <w:rsid w:val="00407D42"/>
    <w:rsid w:val="005077CE"/>
    <w:rsid w:val="00632259"/>
    <w:rsid w:val="00783781"/>
    <w:rsid w:val="007B4BEF"/>
    <w:rsid w:val="0085376C"/>
    <w:rsid w:val="00A42998"/>
    <w:rsid w:val="00B17955"/>
    <w:rsid w:val="00CE24CE"/>
    <w:rsid w:val="00DA2378"/>
    <w:rsid w:val="00DF2D1F"/>
    <w:rsid w:val="00E82251"/>
    <w:rsid w:val="00E93BF0"/>
    <w:rsid w:val="00EC76B7"/>
    <w:rsid w:val="00F06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EEC5CD"/>
  <w15:chartTrackingRefBased/>
  <w15:docId w15:val="{04571D18-6BE6-4470-A35B-48BCC306A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3B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Garamond">
      <a:majorFont>
        <a:latin typeface="Garamond" panose="020204040303010108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aramond" panose="020204040303010108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734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Øveraas</dc:creator>
  <cp:keywords/>
  <dc:description/>
  <cp:lastModifiedBy>Lynn Rosentrater</cp:lastModifiedBy>
  <cp:revision>3</cp:revision>
  <dcterms:created xsi:type="dcterms:W3CDTF">2019-06-11T02:54:00Z</dcterms:created>
  <dcterms:modified xsi:type="dcterms:W3CDTF">2019-06-11T03:16:00Z</dcterms:modified>
</cp:coreProperties>
</file>